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584AA" w14:textId="5B8FA30F" w:rsidR="00AC2D96" w:rsidRPr="00AC2D96" w:rsidRDefault="006E1056" w:rsidP="00AC2D96">
      <w:pPr>
        <w:widowControl/>
        <w:shd w:val="clear" w:color="auto" w:fill="FFFFFF"/>
        <w:jc w:val="center"/>
        <w:rPr>
          <w:rFonts w:ascii="Arial" w:eastAsia="宋体" w:hAnsi="Arial" w:cs="Arial"/>
          <w:color w:val="333333"/>
          <w:kern w:val="0"/>
          <w:sz w:val="30"/>
          <w:szCs w:val="30"/>
        </w:rPr>
      </w:pPr>
      <w:r>
        <w:rPr>
          <w:rFonts w:ascii="Arial" w:eastAsia="宋体" w:hAnsi="Arial" w:cs="Arial" w:hint="eastAsia"/>
          <w:color w:val="333333"/>
          <w:kern w:val="0"/>
          <w:sz w:val="30"/>
          <w:szCs w:val="30"/>
        </w:rPr>
        <w:t>C</w:t>
      </w:r>
      <w:r>
        <w:rPr>
          <w:rFonts w:ascii="Arial" w:eastAsia="宋体" w:hAnsi="Arial" w:cs="Arial"/>
          <w:color w:val="333333"/>
          <w:kern w:val="0"/>
          <w:sz w:val="30"/>
          <w:szCs w:val="30"/>
        </w:rPr>
        <w:t xml:space="preserve">all for </w:t>
      </w:r>
      <w:r w:rsidR="002A105C">
        <w:rPr>
          <w:rFonts w:ascii="Arial" w:eastAsia="宋体" w:hAnsi="Arial" w:cs="Arial"/>
          <w:color w:val="333333"/>
          <w:kern w:val="0"/>
          <w:sz w:val="30"/>
          <w:szCs w:val="30"/>
        </w:rPr>
        <w:t>p</w:t>
      </w:r>
      <w:r>
        <w:rPr>
          <w:rFonts w:ascii="Arial" w:eastAsia="宋体" w:hAnsi="Arial" w:cs="Arial"/>
          <w:color w:val="333333"/>
          <w:kern w:val="0"/>
          <w:sz w:val="30"/>
          <w:szCs w:val="30"/>
        </w:rPr>
        <w:t>apers in 202</w:t>
      </w:r>
      <w:r w:rsidR="00631919">
        <w:rPr>
          <w:rFonts w:ascii="Arial" w:eastAsia="宋体" w:hAnsi="Arial" w:cs="Arial"/>
          <w:color w:val="333333"/>
          <w:kern w:val="0"/>
          <w:sz w:val="30"/>
          <w:szCs w:val="30"/>
        </w:rPr>
        <w:t>6</w:t>
      </w:r>
    </w:p>
    <w:p w14:paraId="0FFF3BE9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《大连海事大学学报》创刊于1957年，季刊，每季度最后一个月出版，由交通运输部主管、大连海事大学主办，是以刊载水路运输工程领域研究论文为主的理工类综合性学术刊物，面向全学术界办刊。主要栏目包括交通运输工程、船舶与海洋工程、热能与动力、海洋环境、电子信息、控制、材料等。</w:t>
      </w:r>
    </w:p>
    <w:p w14:paraId="4DAA1E6E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本刊自2014年起开通在线投稿系统，投稿网址为xb.dlmu.edu.cn，作者可通过“作者投稿/查稿”系统完成注册和在线投稿，投稿后登录已注册账号可随时跟踪稿件处理情况，也可通过电话、电子邮件向编辑部查询审稿或刊发进展。</w:t>
      </w:r>
    </w:p>
    <w:p w14:paraId="125E3210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b/>
          <w:bCs/>
          <w:color w:val="333333"/>
          <w:kern w:val="0"/>
          <w:sz w:val="26"/>
          <w:szCs w:val="26"/>
        </w:rPr>
        <w:t>《大连海事大学学报》编辑部联系方式：</w:t>
      </w:r>
    </w:p>
    <w:p w14:paraId="42B349F5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通信地址：大连市</w:t>
      </w:r>
      <w:proofErr w:type="gramStart"/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凌</w:t>
      </w:r>
      <w:proofErr w:type="gramEnd"/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海路1号</w:t>
      </w:r>
      <w:proofErr w:type="gramStart"/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文源楼</w:t>
      </w:r>
      <w:proofErr w:type="gramEnd"/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521室</w:t>
      </w:r>
    </w:p>
    <w:p w14:paraId="7329140B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邮政编码：116026</w:t>
      </w:r>
    </w:p>
    <w:p w14:paraId="09F2D440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联系电话：0411-84727810</w:t>
      </w:r>
    </w:p>
    <w:p w14:paraId="43C53E3E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传  真：0411-84729692</w:t>
      </w:r>
    </w:p>
    <w:p w14:paraId="00F1A3B3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网  址：xb.dlmu.edu.cn</w:t>
      </w:r>
    </w:p>
    <w:p w14:paraId="5121AEF7" w14:textId="77777777" w:rsidR="00AC2D96" w:rsidRPr="00AC2D96" w:rsidRDefault="00AC2D96" w:rsidP="00AC2D96">
      <w:pPr>
        <w:widowControl/>
        <w:shd w:val="clear" w:color="auto" w:fill="FFFFFF"/>
        <w:spacing w:line="480" w:lineRule="atLeast"/>
        <w:ind w:firstLine="560"/>
        <w:jc w:val="left"/>
        <w:rPr>
          <w:rFonts w:ascii="Arial" w:eastAsia="宋体" w:hAnsi="Arial" w:cs="Arial"/>
          <w:color w:val="333333"/>
          <w:kern w:val="0"/>
          <w:szCs w:val="21"/>
        </w:rPr>
      </w:pPr>
      <w:r w:rsidRPr="00AC2D96">
        <w:rPr>
          <w:rFonts w:ascii="宋体" w:eastAsia="宋体" w:hAnsi="宋体" w:cs="Arial" w:hint="eastAsia"/>
          <w:color w:val="333333"/>
          <w:kern w:val="0"/>
          <w:sz w:val="26"/>
          <w:szCs w:val="26"/>
        </w:rPr>
        <w:t>电子邮箱：xuebao@dlmu.edu.cn</w:t>
      </w:r>
    </w:p>
    <w:p w14:paraId="213F18E5" w14:textId="77777777" w:rsidR="00101E69" w:rsidRPr="00AC2D96" w:rsidRDefault="00101E69"/>
    <w:sectPr w:rsidR="00101E69" w:rsidRPr="00AC2D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E8310" w14:textId="77777777" w:rsidR="003127AE" w:rsidRDefault="003127AE" w:rsidP="006D46DD">
      <w:r>
        <w:separator/>
      </w:r>
    </w:p>
  </w:endnote>
  <w:endnote w:type="continuationSeparator" w:id="0">
    <w:p w14:paraId="2E9347A8" w14:textId="77777777" w:rsidR="003127AE" w:rsidRDefault="003127AE" w:rsidP="006D4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0FC61" w14:textId="77777777" w:rsidR="003127AE" w:rsidRDefault="003127AE" w:rsidP="006D46DD">
      <w:r>
        <w:separator/>
      </w:r>
    </w:p>
  </w:footnote>
  <w:footnote w:type="continuationSeparator" w:id="0">
    <w:p w14:paraId="4842BF02" w14:textId="77777777" w:rsidR="003127AE" w:rsidRDefault="003127AE" w:rsidP="006D46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D96"/>
    <w:rsid w:val="00101E69"/>
    <w:rsid w:val="0012374F"/>
    <w:rsid w:val="002A105C"/>
    <w:rsid w:val="003127AE"/>
    <w:rsid w:val="00631919"/>
    <w:rsid w:val="006D46DD"/>
    <w:rsid w:val="006D70E4"/>
    <w:rsid w:val="006E1056"/>
    <w:rsid w:val="007A0E02"/>
    <w:rsid w:val="00893C15"/>
    <w:rsid w:val="00AC2D96"/>
    <w:rsid w:val="00AD7E05"/>
    <w:rsid w:val="00D602F6"/>
    <w:rsid w:val="00E91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930C99"/>
  <w15:chartTrackingRefBased/>
  <w15:docId w15:val="{734E540D-6497-4FC8-8B08-F4E9EDAB4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46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D46D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D46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D46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8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945557">
          <w:marLeft w:val="0"/>
          <w:marRight w:val="0"/>
          <w:marTop w:val="4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3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1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04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3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7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8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</Words>
  <Characters>346</Characters>
  <Application>Microsoft Office Word</Application>
  <DocSecurity>0</DocSecurity>
  <Lines>2</Lines>
  <Paragraphs>1</Paragraphs>
  <ScaleCrop>false</ScaleCrop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</dc:creator>
  <cp:keywords/>
  <dc:description/>
  <cp:lastModifiedBy>joe</cp:lastModifiedBy>
  <cp:revision>8</cp:revision>
  <dcterms:created xsi:type="dcterms:W3CDTF">2023-10-07T06:09:00Z</dcterms:created>
  <dcterms:modified xsi:type="dcterms:W3CDTF">2026-01-05T08:14:00Z</dcterms:modified>
</cp:coreProperties>
</file>